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09D3" w14:textId="0C27D374" w:rsidR="006C53AD" w:rsidRDefault="00D75D38">
      <w:r>
        <w:rPr>
          <w:noProof/>
        </w:rPr>
        <w:drawing>
          <wp:inline distT="0" distB="0" distL="0" distR="0" wp14:anchorId="6EE7C9E0" wp14:editId="0B4557A3">
            <wp:extent cx="5760720" cy="2190750"/>
            <wp:effectExtent l="0" t="0" r="0" b="0"/>
            <wp:docPr id="732723897" name="Image 1" descr="Calend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23897" name="Image 732723897" descr="Calendrie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F25FF" w14:textId="77777777" w:rsidR="00D75D38" w:rsidRDefault="00D75D38"/>
    <w:p w14:paraId="46DBCE96" w14:textId="77777777" w:rsidR="00D75D38" w:rsidRDefault="00D75D38"/>
    <w:p w14:paraId="511A7BA0" w14:textId="69B7DC23" w:rsidR="00D75D38" w:rsidRDefault="00D75D38">
      <w:r>
        <w:t>Cet été le centre de loisirs sera ouvert dès le lundi 06 juillet jusqu’au vendredi 07 août.</w:t>
      </w:r>
    </w:p>
    <w:p w14:paraId="1888EF29" w14:textId="53F3E7CA" w:rsidR="00D75D38" w:rsidRDefault="00D75D38">
      <w:r>
        <w:t>Et réouverture du 22 août au 31 août.</w:t>
      </w:r>
    </w:p>
    <w:p w14:paraId="050AD373" w14:textId="77777777" w:rsidR="00D75D38" w:rsidRDefault="00D75D38">
      <w:r>
        <w:t>Pour les habitants de Creissels, début des inscriptions lundi 08 juin</w:t>
      </w:r>
    </w:p>
    <w:p w14:paraId="112693DA" w14:textId="2B58DDE5" w:rsidR="00D75D38" w:rsidRDefault="00D75D38">
      <w:r>
        <w:t>Pour les habitants des autres communes, début des inscriptions lundi 15 juin.</w:t>
      </w:r>
    </w:p>
    <w:p w14:paraId="21427B99" w14:textId="77777777" w:rsidR="00D75D38" w:rsidRDefault="00D75D38"/>
    <w:p w14:paraId="3A35669C" w14:textId="74919255" w:rsidR="00D75D38" w:rsidRPr="00D75D38" w:rsidRDefault="00D75D38">
      <w:pPr>
        <w:rPr>
          <w:b/>
          <w:bCs/>
        </w:rPr>
      </w:pPr>
      <w:r w:rsidRPr="00D75D38">
        <w:rPr>
          <w:b/>
          <w:bCs/>
        </w:rPr>
        <w:t>Aucune demande ne sera traitée avant les jours indiqués ci-dessus.</w:t>
      </w:r>
    </w:p>
    <w:p w14:paraId="33C0430E" w14:textId="77777777" w:rsidR="00D75D38" w:rsidRDefault="00D75D38"/>
    <w:sectPr w:rsidR="00D7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38"/>
    <w:rsid w:val="006C53AD"/>
    <w:rsid w:val="006E66E8"/>
    <w:rsid w:val="007A52D5"/>
    <w:rsid w:val="00D75D38"/>
    <w:rsid w:val="00E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61BB7"/>
  <w15:chartTrackingRefBased/>
  <w15:docId w15:val="{4D10AD8E-E645-4841-8FAB-0B71DE27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D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D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D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D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D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D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D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D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D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D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CREISSELS</dc:creator>
  <cp:keywords/>
  <dc:description/>
  <cp:lastModifiedBy>MAIRIE CREISSELS</cp:lastModifiedBy>
  <cp:revision>1</cp:revision>
  <dcterms:created xsi:type="dcterms:W3CDTF">2026-05-27T06:59:00Z</dcterms:created>
  <dcterms:modified xsi:type="dcterms:W3CDTF">2026-05-27T07:05:00Z</dcterms:modified>
</cp:coreProperties>
</file>